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066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F4B464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066EC">
            <w:t>VI125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5A77A8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5A77A8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55E58E2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5A77A8" w:rsidRPr="005A77A8">
                  <w:t>75LM 20KS 5KU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6889EC2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A77A8">
                  <w:t>C.1. Sanglepikud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461CE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5A77A8">
                  <w:t>PN SA VA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5989875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A77A8">
                  <w:t>PN LM JA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35453D8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A77A8">
                  <w:t>TM PI PK KL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1E3EB4C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A77A8">
                  <w:t>1.4.1.2. Lodumetsa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512EC25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sdt>
                  <w:sdtPr>
                    <w:id w:val="1260409274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3308582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sdt>
                  <w:sdtPr>
                    <w:id w:val="-1365825659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82251E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674486176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8EFE174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179009077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3B49DEB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sdt>
                  <w:sdtPr>
                    <w:id w:val="1075937571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1BF1EA9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2AC1BA70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51A1FC5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3641B48A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1B7E22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F01C2FB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1F65A6B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8825D3F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374FEE4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39815CC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566BF212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A975CA5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3640605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6C40226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A636EA1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C88D785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65D609C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33BBFB7C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8C1142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A77A8">
                  <w:t>LM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7CF6538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A77A8">
                  <w:t>3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066EC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1BAFC698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5A77A8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1C4E64A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A77A8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79C41CE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A77A8">
                  <w:t>Sügis-kõrvsammal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9C38D69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5FEE3DC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A77A8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E14B788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A77A8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066E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0950E82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48425408"/>
                  </w:sdtPr>
                  <w:sdtEndPr/>
                  <w:sdtContent>
                    <w:r w:rsidR="005A77A8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066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51C131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5A77A8">
            <w:t>Praktiliselt kuivendamata vana lodumets. Servas väga vana kraav. Kaua majandamata.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5A77A8"/>
    <w:rsid w:val="006066EC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F2D34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A6A25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3346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2022-06-26T16:36:00Z</dcterms:created>
  <dcterms:modified xsi:type="dcterms:W3CDTF">2022-09-22T16:49:00Z</dcterms:modified>
  <dc:language>en-US</dc:language>
</cp:coreProperties>
</file>